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F13" w:rsidRPr="00102830" w:rsidRDefault="00406F5B" w:rsidP="00491F13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;mso-wrap-style:square">
            <v:imagedata r:id="rId6" o:title=""/>
          </v:shape>
        </w:pict>
      </w:r>
    </w:p>
    <w:p w:rsidR="00491F13" w:rsidRDefault="00491F13" w:rsidP="00491F1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91F13" w:rsidRDefault="00491F13" w:rsidP="00491F13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91F13" w:rsidRDefault="00491F13" w:rsidP="00491F13">
      <w:pPr>
        <w:jc w:val="center"/>
      </w:pPr>
    </w:p>
    <w:p w:rsidR="00491F13" w:rsidRDefault="00491F13" w:rsidP="00491F13">
      <w:pPr>
        <w:jc w:val="center"/>
        <w:rPr>
          <w:b/>
          <w:i/>
        </w:rPr>
      </w:pPr>
      <w:r>
        <w:t>НОРИЛЬСКИЙ ГОРОДСКОЙ СОВЕТ ДЕПУТАТОВ</w:t>
      </w:r>
    </w:p>
    <w:p w:rsidR="00491F13" w:rsidRDefault="00491F13" w:rsidP="00491F13">
      <w:pPr>
        <w:jc w:val="center"/>
        <w:rPr>
          <w:rFonts w:ascii="Bookman Old Style" w:hAnsi="Bookman Old Style"/>
          <w:spacing w:val="20"/>
          <w:sz w:val="24"/>
        </w:rPr>
      </w:pPr>
    </w:p>
    <w:p w:rsidR="00491F13" w:rsidRDefault="00491F13" w:rsidP="00491F13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91F13" w:rsidRDefault="00491F13" w:rsidP="00491F13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491F13" w:rsidRPr="004C6ABD" w:rsidTr="008E0023">
        <w:tc>
          <w:tcPr>
            <w:tcW w:w="4544" w:type="dxa"/>
            <w:hideMark/>
          </w:tcPr>
          <w:p w:rsidR="00491F13" w:rsidRPr="004C6ABD" w:rsidRDefault="00E21623" w:rsidP="008E002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16 августа</w:t>
            </w:r>
            <w:r w:rsidR="00102830">
              <w:rPr>
                <w:szCs w:val="26"/>
              </w:rPr>
              <w:t xml:space="preserve"> </w:t>
            </w:r>
            <w:r w:rsidR="00491F13" w:rsidRPr="004C6ABD">
              <w:rPr>
                <w:szCs w:val="26"/>
              </w:rPr>
              <w:t>2022 год</w:t>
            </w:r>
            <w:r w:rsidR="00491F13">
              <w:rPr>
                <w:szCs w:val="26"/>
              </w:rPr>
              <w:t>а</w:t>
            </w:r>
          </w:p>
        </w:tc>
        <w:tc>
          <w:tcPr>
            <w:tcW w:w="4528" w:type="dxa"/>
            <w:hideMark/>
          </w:tcPr>
          <w:p w:rsidR="00491F13" w:rsidRPr="004C6ABD" w:rsidRDefault="00102830" w:rsidP="008E002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06F5B">
              <w:rPr>
                <w:szCs w:val="26"/>
              </w:rPr>
              <w:t>В/5-903</w:t>
            </w:r>
          </w:p>
        </w:tc>
      </w:tr>
    </w:tbl>
    <w:p w:rsidR="00491F13" w:rsidRPr="00491F13" w:rsidRDefault="00491F13" w:rsidP="00491F1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5359F" w:rsidRDefault="0025359F" w:rsidP="001028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7EE2">
        <w:rPr>
          <w:rFonts w:ascii="Times New Roman" w:hAnsi="Times New Roman" w:cs="Times New Roman"/>
          <w:sz w:val="26"/>
          <w:szCs w:val="26"/>
        </w:rPr>
        <w:t>О</w:t>
      </w:r>
      <w:r w:rsidR="006A7EE2">
        <w:rPr>
          <w:rFonts w:ascii="Times New Roman" w:hAnsi="Times New Roman" w:cs="Times New Roman"/>
          <w:sz w:val="26"/>
          <w:szCs w:val="26"/>
        </w:rPr>
        <w:t>б утверждении структуры</w:t>
      </w:r>
      <w:r w:rsidR="00102830">
        <w:rPr>
          <w:rFonts w:ascii="Times New Roman" w:hAnsi="Times New Roman" w:cs="Times New Roman"/>
          <w:sz w:val="26"/>
          <w:szCs w:val="26"/>
        </w:rPr>
        <w:t xml:space="preserve"> </w:t>
      </w:r>
      <w:r w:rsidR="006A7EE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D124C" w:rsidRPr="006A7EE2" w:rsidRDefault="001D124C" w:rsidP="006A7EE2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A7EE2" w:rsidRDefault="0025359F" w:rsidP="001028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7EE2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D84782">
        <w:rPr>
          <w:rFonts w:ascii="Times New Roman" w:hAnsi="Times New Roman" w:cs="Times New Roman"/>
          <w:sz w:val="26"/>
          <w:szCs w:val="26"/>
        </w:rPr>
        <w:t xml:space="preserve">со </w:t>
      </w:r>
      <w:r w:rsidR="006A7EE2">
        <w:rPr>
          <w:rFonts w:ascii="Times New Roman" w:hAnsi="Times New Roman" w:cs="Times New Roman"/>
          <w:sz w:val="26"/>
          <w:szCs w:val="26"/>
        </w:rPr>
        <w:t>стать</w:t>
      </w:r>
      <w:r w:rsidR="00D84782">
        <w:rPr>
          <w:rFonts w:ascii="Times New Roman" w:hAnsi="Times New Roman" w:cs="Times New Roman"/>
          <w:sz w:val="26"/>
          <w:szCs w:val="26"/>
        </w:rPr>
        <w:t>ей</w:t>
      </w:r>
      <w:r w:rsidR="006A7EE2">
        <w:rPr>
          <w:rFonts w:ascii="Times New Roman" w:hAnsi="Times New Roman" w:cs="Times New Roman"/>
          <w:sz w:val="26"/>
          <w:szCs w:val="26"/>
        </w:rPr>
        <w:t xml:space="preserve"> 42 Устава</w:t>
      </w:r>
      <w:r w:rsidR="00044EE9">
        <w:rPr>
          <w:rFonts w:ascii="Times New Roman" w:hAnsi="Times New Roman" w:cs="Times New Roman"/>
          <w:sz w:val="26"/>
          <w:szCs w:val="26"/>
        </w:rPr>
        <w:t xml:space="preserve"> городского округа город Норильск Красноярского края</w:t>
      </w:r>
      <w:r w:rsidR="006A7EE2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A7EE2" w:rsidRPr="000F5F85" w:rsidRDefault="006A7EE2" w:rsidP="0010283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F85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D124C" w:rsidRDefault="00333E3E" w:rsidP="00333E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1. </w:t>
      </w:r>
      <w:r w:rsidR="001D124C">
        <w:rPr>
          <w:szCs w:val="26"/>
        </w:rPr>
        <w:t>Утвердить структуру Администрации города Норильска (прилагается).</w:t>
      </w:r>
    </w:p>
    <w:p w:rsidR="00E21623" w:rsidRDefault="00E21623" w:rsidP="00E21623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 Признать утратившим силу решение Городского Совета </w:t>
      </w:r>
      <w:r w:rsidRPr="00D01C81">
        <w:rPr>
          <w:szCs w:val="26"/>
        </w:rPr>
        <w:t xml:space="preserve">от </w:t>
      </w:r>
      <w:r>
        <w:rPr>
          <w:szCs w:val="26"/>
        </w:rPr>
        <w:t>14.06</w:t>
      </w:r>
      <w:r w:rsidRPr="00D01C81">
        <w:rPr>
          <w:szCs w:val="26"/>
        </w:rPr>
        <w:t>.20</w:t>
      </w:r>
      <w:r>
        <w:rPr>
          <w:szCs w:val="26"/>
        </w:rPr>
        <w:t>22</w:t>
      </w:r>
      <w:r w:rsidRPr="00D01C81">
        <w:rPr>
          <w:szCs w:val="26"/>
        </w:rPr>
        <w:t xml:space="preserve"> </w:t>
      </w:r>
      <w:r>
        <w:rPr>
          <w:szCs w:val="26"/>
        </w:rPr>
        <w:t xml:space="preserve">             </w:t>
      </w:r>
      <w:r w:rsidRPr="00D01C81">
        <w:rPr>
          <w:szCs w:val="26"/>
        </w:rPr>
        <w:t xml:space="preserve">№ </w:t>
      </w:r>
      <w:r>
        <w:rPr>
          <w:szCs w:val="26"/>
        </w:rPr>
        <w:t>37/5-879</w:t>
      </w:r>
      <w:r w:rsidRPr="00D01C81">
        <w:rPr>
          <w:szCs w:val="26"/>
        </w:rPr>
        <w:t xml:space="preserve"> «Об утверждении</w:t>
      </w:r>
      <w:r>
        <w:rPr>
          <w:szCs w:val="26"/>
        </w:rPr>
        <w:t xml:space="preserve"> структуры Администрации города Норильска».</w:t>
      </w:r>
    </w:p>
    <w:p w:rsidR="00E21623" w:rsidRDefault="00E21623" w:rsidP="00E216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Настоящее решение в</w:t>
      </w:r>
      <w:r w:rsidR="00A20D45">
        <w:rPr>
          <w:rFonts w:ascii="Times New Roman" w:hAnsi="Times New Roman" w:cs="Times New Roman"/>
          <w:sz w:val="26"/>
          <w:szCs w:val="26"/>
        </w:rPr>
        <w:t>ступает в силу со дня принятия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1F13" w:rsidRDefault="00491F13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A5D40" w:rsidRDefault="007A5D40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Городского Совета                                                       А.А. Пестряков</w:t>
      </w:r>
    </w:p>
    <w:sectPr w:rsidR="007A5D40" w:rsidSect="00102830">
      <w:pgSz w:w="11906" w:h="16838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9159A2"/>
    <w:multiLevelType w:val="hybridMultilevel"/>
    <w:tmpl w:val="B10CCF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7EE2"/>
    <w:rsid w:val="00044EE9"/>
    <w:rsid w:val="000F5F85"/>
    <w:rsid w:val="00102830"/>
    <w:rsid w:val="001D124C"/>
    <w:rsid w:val="0025359F"/>
    <w:rsid w:val="00333E3E"/>
    <w:rsid w:val="00367ED3"/>
    <w:rsid w:val="00383F15"/>
    <w:rsid w:val="003A79F8"/>
    <w:rsid w:val="003C0FD9"/>
    <w:rsid w:val="003C6163"/>
    <w:rsid w:val="00406F5B"/>
    <w:rsid w:val="00491F13"/>
    <w:rsid w:val="00515CFE"/>
    <w:rsid w:val="005A218B"/>
    <w:rsid w:val="006A7EE2"/>
    <w:rsid w:val="00714251"/>
    <w:rsid w:val="0075499C"/>
    <w:rsid w:val="00775310"/>
    <w:rsid w:val="00782E90"/>
    <w:rsid w:val="007877B4"/>
    <w:rsid w:val="0079281B"/>
    <w:rsid w:val="007A5D40"/>
    <w:rsid w:val="00832720"/>
    <w:rsid w:val="00893D47"/>
    <w:rsid w:val="008C40FA"/>
    <w:rsid w:val="008C7C8D"/>
    <w:rsid w:val="008F7D15"/>
    <w:rsid w:val="0094292D"/>
    <w:rsid w:val="009555C4"/>
    <w:rsid w:val="00960500"/>
    <w:rsid w:val="00965CA6"/>
    <w:rsid w:val="009851C4"/>
    <w:rsid w:val="009B053A"/>
    <w:rsid w:val="00A20D45"/>
    <w:rsid w:val="00B1552E"/>
    <w:rsid w:val="00B75BC1"/>
    <w:rsid w:val="00B92E91"/>
    <w:rsid w:val="00BD22DF"/>
    <w:rsid w:val="00C4060B"/>
    <w:rsid w:val="00D01C81"/>
    <w:rsid w:val="00D371F0"/>
    <w:rsid w:val="00D84782"/>
    <w:rsid w:val="00E21623"/>
    <w:rsid w:val="00E37C08"/>
    <w:rsid w:val="00E849CA"/>
    <w:rsid w:val="00E96278"/>
    <w:rsid w:val="00E96A3C"/>
    <w:rsid w:val="00E97E8E"/>
    <w:rsid w:val="00EF49F0"/>
    <w:rsid w:val="00F11723"/>
    <w:rsid w:val="00F352B6"/>
    <w:rsid w:val="00F7580F"/>
    <w:rsid w:val="00FB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1BE76-9D61-4FB3-8D74-B421F261D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F13"/>
    <w:pPr>
      <w:jc w:val="both"/>
    </w:pPr>
    <w:rPr>
      <w:rFonts w:ascii="Times New Roman" w:hAnsi="Times New Roman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91F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B9205-8EBA-4903-B853-997B47D2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cp:lastModifiedBy>Гырнец Светлана Васильевна</cp:lastModifiedBy>
  <cp:revision>9</cp:revision>
  <cp:lastPrinted>2014-02-20T02:35:00Z</cp:lastPrinted>
  <dcterms:created xsi:type="dcterms:W3CDTF">2022-06-06T05:13:00Z</dcterms:created>
  <dcterms:modified xsi:type="dcterms:W3CDTF">2022-08-15T07:30:00Z</dcterms:modified>
</cp:coreProperties>
</file>